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CEC634" w14:textId="0224A3D0" w:rsidR="00E44C08" w:rsidRDefault="00E44C08" w:rsidP="00E44C08">
      <w:pPr>
        <w:snapToGrid w:val="0"/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>南部科學園區挖掘道路埋設管線竣工確認單</w:t>
      </w:r>
    </w:p>
    <w:p w14:paraId="079689BE" w14:textId="77777777" w:rsidR="00E44C08" w:rsidRDefault="00E44C08" w:rsidP="00E44C08">
      <w:pPr>
        <w:snapToGrid w:val="0"/>
        <w:jc w:val="center"/>
        <w:rPr>
          <w:rFonts w:ascii="標楷體" w:eastAsia="標楷體" w:hAnsi="標楷體"/>
          <w:sz w:val="20"/>
          <w:szCs w:val="20"/>
        </w:rPr>
      </w:pPr>
    </w:p>
    <w:p w14:paraId="352EF120" w14:textId="77777777" w:rsidR="00E44C08" w:rsidRDefault="00E44C08" w:rsidP="00E44C08">
      <w:pPr>
        <w:snapToGrid w:val="0"/>
        <w:jc w:val="center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許可證號：                                    申請單位：</w:t>
      </w:r>
      <w:r>
        <w:rPr>
          <w:rFonts w:ascii="標楷體" w:eastAsia="標楷體" w:hAnsi="標楷體" w:hint="eastAsia"/>
          <w:sz w:val="20"/>
          <w:szCs w:val="20"/>
        </w:rPr>
        <w:t>(請蓋公司章)</w:t>
      </w:r>
    </w:p>
    <w:p w14:paraId="64E52DD1" w14:textId="77777777" w:rsidR="00E44C08" w:rsidRDefault="00E44C08" w:rsidP="00E44C08">
      <w:pPr>
        <w:snapToGrid w:val="0"/>
        <w:ind w:firstLineChars="500" w:firstLine="12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工程名稱：</w:t>
      </w:r>
    </w:p>
    <w:p w14:paraId="471B98EC" w14:textId="77777777" w:rsidR="00E44C08" w:rsidRDefault="00E44C08" w:rsidP="00E44C08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請就以下事項逐項確認(含□內鉤選及填寫頁碼)完成自檢</w:t>
      </w:r>
      <w:r>
        <w:rPr>
          <w:rFonts w:ascii="新細明體" w:eastAsia="新細明體" w:hAnsi="新細明體" w:hint="eastAsia"/>
        </w:rPr>
        <w:t>，</w:t>
      </w:r>
      <w:r>
        <w:rPr>
          <w:rFonts w:ascii="標楷體" w:eastAsia="標楷體" w:hAnsi="標楷體" w:hint="eastAsia"/>
        </w:rPr>
        <w:t>並附於竣工文件內提報竣工。</w:t>
      </w:r>
    </w:p>
    <w:tbl>
      <w:tblPr>
        <w:tblStyle w:val="a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727"/>
        <w:gridCol w:w="4120"/>
        <w:gridCol w:w="1659"/>
        <w:gridCol w:w="3151"/>
      </w:tblGrid>
      <w:tr w:rsidR="00E44C08" w14:paraId="7C021C49" w14:textId="77777777" w:rsidTr="00E44C08">
        <w:trPr>
          <w:trHeight w:hRule="exact" w:val="454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66217" w14:textId="77777777" w:rsidR="00E44C08" w:rsidRDefault="00E44C0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C35A" w14:textId="77777777" w:rsidR="00E44C08" w:rsidRDefault="00E44C0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竣工內容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C39F9" w14:textId="77777777" w:rsidR="00E44C08" w:rsidRDefault="00E44C0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頁碼(或附件)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8DCFA" w14:textId="77777777" w:rsidR="00E44C08" w:rsidRDefault="00E44C0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查驗結果</w:t>
            </w:r>
          </w:p>
        </w:tc>
      </w:tr>
      <w:tr w:rsidR="00E44C08" w14:paraId="3C265C2D" w14:textId="77777777" w:rsidTr="00E44C08">
        <w:trPr>
          <w:trHeight w:hRule="exact" w:val="737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428EF" w14:textId="77777777" w:rsidR="00E44C08" w:rsidRDefault="00E44C0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341F3" w14:textId="77777777" w:rsidR="00E44C08" w:rsidRDefault="00E44C08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實際挖掘埋管是否與許可計畫相符□是；□無(需再填第2、3項)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DB1F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17EB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44C08" w14:paraId="019DDD19" w14:textId="77777777" w:rsidTr="00E44C08">
        <w:trPr>
          <w:trHeight w:hRule="exact" w:val="901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B00F7" w14:textId="77777777" w:rsidR="00E44C08" w:rsidRDefault="00E44C0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0DCAD" w14:textId="77777777" w:rsidR="00E44C08" w:rsidRDefault="00E44C08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是否有取得同意變更□有</w:t>
            </w:r>
            <w:r>
              <w:rPr>
                <w:rFonts w:ascii="標楷體" w:eastAsia="標楷體" w:hAnsi="標楷體" w:hint="eastAsia"/>
                <w:color w:val="0000FF"/>
                <w:szCs w:val="24"/>
              </w:rPr>
              <w:t>，附佐證文件(如計畫、公文)；□無(本項未完成變更或取得同意者，審退)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7D42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57D1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44C08" w14:paraId="7DDF48E7" w14:textId="77777777" w:rsidTr="00E44C08">
        <w:trPr>
          <w:trHeight w:hRule="exact" w:val="737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B857" w14:textId="77777777" w:rsidR="00E44C08" w:rsidRDefault="00E44C0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79430" w14:textId="77777777" w:rsidR="00E44C08" w:rsidRDefault="00E44C08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□差異說明(含理由、位置、管深、覆土深度不足處理等)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A55A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60D3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44C08" w14:paraId="2F8CF75B" w14:textId="77777777" w:rsidTr="00E44C08">
        <w:trPr>
          <w:trHeight w:hRule="exact" w:val="737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CC658" w14:textId="77777777" w:rsidR="00E44C08" w:rsidRDefault="00E44C0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204B1" w14:textId="77777777" w:rsidR="00E44C08" w:rsidRDefault="00E44C08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□竣工圖(□平面圖；□剖面圖；□加強結構設計圖；□加強結構範圍圖)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FBB3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F68A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44C08" w14:paraId="009A5AD3" w14:textId="77777777" w:rsidTr="00E44C08">
        <w:trPr>
          <w:trHeight w:hRule="exact" w:val="454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A3520" w14:textId="77777777" w:rsidR="00E44C08" w:rsidRDefault="00E44C0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5-1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4E904" w14:textId="77777777" w:rsidR="00E44C08" w:rsidRDefault="00E44C08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□竣工照片(施工□前、□中、□後)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F082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6B97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44C08" w14:paraId="152EEBAA" w14:textId="77777777" w:rsidTr="00E44C08">
        <w:trPr>
          <w:trHeight w:hRule="exact" w:val="737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AF166" w14:textId="77777777" w:rsidR="00E44C08" w:rsidRDefault="00E44C0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5-2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B97FF" w14:textId="77777777" w:rsidR="00E44C08" w:rsidRDefault="00E44C08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□加強結構照片(如：加強板或跟箱涵補強結構)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2CA95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91C4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44C08" w14:paraId="47269B52" w14:textId="77777777" w:rsidTr="00E44C08">
        <w:trPr>
          <w:trHeight w:hRule="exact" w:val="454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39BF8" w14:textId="77777777" w:rsidR="00E44C08" w:rsidRDefault="00E44C0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6-1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35050" w14:textId="77777777" w:rsidR="00E44C08" w:rsidRDefault="00E44C08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□管位測量-測量成果表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D105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A35B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44C08" w14:paraId="119BAFA0" w14:textId="77777777" w:rsidTr="00E44C08">
        <w:trPr>
          <w:trHeight w:hRule="exact" w:val="454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17AA6" w14:textId="77777777" w:rsidR="00E44C08" w:rsidRDefault="00E44C0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6-2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AEE53" w14:textId="77777777" w:rsidR="00E44C08" w:rsidRDefault="00E44C08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□第三方單位複核管位量測報告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AC96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C671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44C08" w14:paraId="490C5C29" w14:textId="77777777" w:rsidTr="00E44C08">
        <w:trPr>
          <w:trHeight w:hRule="exact" w:val="454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D470C" w14:textId="77777777" w:rsidR="00E44C08" w:rsidRDefault="00E44C0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6-3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B5A7F" w14:textId="77777777" w:rsidR="00E44C08" w:rsidRDefault="00E44C08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□本局配合複核管位量測報告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8A64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C00C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44C08" w14:paraId="6C761AD1" w14:textId="77777777" w:rsidTr="00E44C08">
        <w:trPr>
          <w:trHeight w:hRule="exact" w:val="367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86C87" w14:textId="77777777" w:rsidR="00E44C08" w:rsidRDefault="00E44C0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6-4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87CDD" w14:textId="77777777" w:rsidR="00E44C08" w:rsidRDefault="00E44C08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GIS系統之3D管線設施屬性格式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1403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75E1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44C08" w14:paraId="4CD897BA" w14:textId="77777777" w:rsidTr="00E44C08">
        <w:trPr>
          <w:trHeight w:hRule="exact" w:val="346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FBB37" w14:textId="77777777" w:rsidR="00E44C08" w:rsidRDefault="00E44C0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DE70D" w14:textId="77777777" w:rsidR="00E44C08" w:rsidRDefault="00E44C08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竣工資料電子檔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AECB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901F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44C08" w14:paraId="18A68417" w14:textId="77777777" w:rsidTr="00E44C08">
        <w:trPr>
          <w:trHeight w:hRule="exact" w:val="1208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1A9B1" w14:textId="77777777" w:rsidR="00E44C08" w:rsidRDefault="00E44C0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7AD16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施工過程有無造成公共設施、他人管線等損壞□無；□有(已完成修復與會勘確認□是；□否</w:t>
            </w:r>
            <w:r>
              <w:rPr>
                <w:rFonts w:ascii="標楷體" w:eastAsia="標楷體" w:hAnsi="標楷體" w:hint="eastAsia"/>
                <w:color w:val="0000FF"/>
                <w:szCs w:val="24"/>
              </w:rPr>
              <w:t>(未完成者，審退))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1144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234F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44C08" w14:paraId="0D70BB1F" w14:textId="77777777" w:rsidTr="00E44C08">
        <w:trPr>
          <w:trHeight w:hRule="exact" w:val="994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61988" w14:textId="77777777" w:rsidR="00E44C08" w:rsidRDefault="00E44C0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E5292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施工過程有無被開立督導單□無；□有(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Cs w:val="24"/>
              </w:rPr>
              <w:t>件；已結案□是(含繳款)；□否</w:t>
            </w:r>
            <w:r>
              <w:rPr>
                <w:rFonts w:ascii="標楷體" w:eastAsia="標楷體" w:hAnsi="標楷體" w:hint="eastAsia"/>
                <w:color w:val="0000FF"/>
                <w:szCs w:val="24"/>
              </w:rPr>
              <w:t>(未完成者，審退)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6E8E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E3F3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44C08" w14:paraId="648737C7" w14:textId="77777777" w:rsidTr="00E44C08">
        <w:trPr>
          <w:trHeight w:hRule="exact" w:val="454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73F92" w14:textId="77777777" w:rsidR="00E44C08" w:rsidRDefault="00E44C0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E9D6E" w14:textId="77777777" w:rsidR="00E44C08" w:rsidRDefault="00E44C08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□現場已依挖掘要點規定完成復原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5330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2431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44C08" w14:paraId="6D4D8424" w14:textId="77777777" w:rsidTr="00E44C08">
        <w:trPr>
          <w:trHeight w:hRule="exact" w:val="454"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AE2D" w14:textId="77777777" w:rsidR="00E44C08" w:rsidRDefault="00E44C0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DC8DF" w14:textId="77777777" w:rsidR="00E44C08" w:rsidRDefault="00E44C08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其他待解決事項□無；□有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C24B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8253" w14:textId="77777777" w:rsidR="00E44C08" w:rsidRDefault="00E44C08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</w:tbl>
    <w:p w14:paraId="51D338B0" w14:textId="77777777" w:rsidR="00E44C08" w:rsidRDefault="00E44C08" w:rsidP="00E44C0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12</w:t>
      </w:r>
      <w:r>
        <w:rPr>
          <w:rFonts w:ascii="新細明體" w:eastAsia="新細明體" w:hAnsi="新細明體" w:hint="eastAsia"/>
        </w:rPr>
        <w:t>、</w:t>
      </w:r>
      <w:r>
        <w:rPr>
          <w:rFonts w:ascii="標楷體" w:eastAsia="標楷體" w:hAnsi="標楷體" w:hint="eastAsia"/>
        </w:rPr>
        <w:t>現場查驗部份：</w:t>
      </w:r>
    </w:p>
    <w:tbl>
      <w:tblPr>
        <w:tblW w:w="9615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69"/>
        <w:gridCol w:w="1069"/>
        <w:gridCol w:w="1069"/>
        <w:gridCol w:w="1068"/>
        <w:gridCol w:w="1068"/>
        <w:gridCol w:w="1068"/>
        <w:gridCol w:w="1068"/>
        <w:gridCol w:w="1068"/>
        <w:gridCol w:w="1068"/>
      </w:tblGrid>
      <w:tr w:rsidR="00E44C08" w14:paraId="407E34F7" w14:textId="77777777" w:rsidTr="00E44C08">
        <w:trPr>
          <w:trHeight w:hRule="exact" w:val="454"/>
          <w:jc w:val="center"/>
        </w:trPr>
        <w:tc>
          <w:tcPr>
            <w:tcW w:w="3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28916" w14:textId="77777777" w:rsidR="00E44C08" w:rsidRDefault="00E44C08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第一次查驗</w:t>
            </w:r>
          </w:p>
        </w:tc>
        <w:tc>
          <w:tcPr>
            <w:tcW w:w="32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1DFF8" w14:textId="77777777" w:rsidR="00E44C08" w:rsidRDefault="00E44C08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第二次查驗</w:t>
            </w:r>
          </w:p>
        </w:tc>
        <w:tc>
          <w:tcPr>
            <w:tcW w:w="32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9F1CD" w14:textId="77777777" w:rsidR="00E44C08" w:rsidRDefault="00E44C08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第三次查驗</w:t>
            </w:r>
          </w:p>
        </w:tc>
      </w:tr>
      <w:tr w:rsidR="00E44C08" w14:paraId="5D40BB89" w14:textId="77777777" w:rsidTr="00E44C08">
        <w:trPr>
          <w:trHeight w:hRule="exact" w:val="794"/>
          <w:jc w:val="center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2CC5C" w14:textId="77777777" w:rsidR="00E44C08" w:rsidRDefault="00E44C08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申請日期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6BD18" w14:textId="77777777" w:rsidR="00E44C08" w:rsidRDefault="00E44C08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查驗日期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E2C3" w14:textId="77777777" w:rsidR="00E44C08" w:rsidRDefault="00E44C08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合格或改善期限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830A8" w14:textId="77777777" w:rsidR="00E44C08" w:rsidRDefault="00E44C08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申請日期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F486B" w14:textId="77777777" w:rsidR="00E44C08" w:rsidRDefault="00E44C08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複驗日期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9EADD" w14:textId="77777777" w:rsidR="00E44C08" w:rsidRDefault="00E44C08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合格或改善期限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410C0" w14:textId="77777777" w:rsidR="00E44C08" w:rsidRDefault="00E44C08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申請日期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3883D" w14:textId="77777777" w:rsidR="00E44C08" w:rsidRDefault="00E44C08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複驗日期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E7AFB" w14:textId="77777777" w:rsidR="00E44C08" w:rsidRDefault="00E44C08">
            <w:pPr>
              <w:widowControl/>
              <w:snapToGrid w:val="0"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0"/>
                <w:szCs w:val="24"/>
              </w:rPr>
              <w:t>合格或改善期限</w:t>
            </w:r>
          </w:p>
        </w:tc>
      </w:tr>
      <w:tr w:rsidR="00E44C08" w14:paraId="78E21E18" w14:textId="77777777" w:rsidTr="00E44C08">
        <w:trPr>
          <w:trHeight w:val="960"/>
          <w:jc w:val="center"/>
        </w:trPr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75422" w14:textId="77777777" w:rsidR="00E44C08" w:rsidRDefault="00E44C08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35C43" w14:textId="77777777" w:rsidR="00E44C08" w:rsidRDefault="00E44C08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77438" w14:textId="77777777" w:rsidR="00E44C08" w:rsidRDefault="00E44C08">
            <w:pPr>
              <w:widowControl/>
              <w:jc w:val="center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2682D" w14:textId="77777777" w:rsidR="00E44C08" w:rsidRDefault="00E44C08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36C7B" w14:textId="77777777" w:rsidR="00E44C08" w:rsidRDefault="00E44C08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54DE7" w14:textId="77777777" w:rsidR="00E44C08" w:rsidRDefault="00E44C08">
            <w:pPr>
              <w:widowControl/>
              <w:jc w:val="center"/>
              <w:rPr>
                <w:rFonts w:ascii="細明體" w:eastAsia="細明體" w:hAnsi="細明體" w:cs="新細明體"/>
                <w:kern w:val="0"/>
                <w:szCs w:val="24"/>
              </w:rPr>
            </w:pPr>
            <w:r>
              <w:rPr>
                <w:rFonts w:ascii="細明體" w:eastAsia="細明體" w:hAnsi="細明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A58A2" w14:textId="77777777" w:rsidR="00E44C08" w:rsidRDefault="00E44C08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6FDCB" w14:textId="77777777" w:rsidR="00E44C08" w:rsidRDefault="00E44C08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 xml:space="preserve">　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31E67" w14:textId="77777777" w:rsidR="00E44C08" w:rsidRDefault="00E44C08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kern w:val="0"/>
                <w:szCs w:val="24"/>
              </w:rPr>
              <w:t xml:space="preserve">　</w:t>
            </w:r>
          </w:p>
        </w:tc>
      </w:tr>
    </w:tbl>
    <w:p w14:paraId="15A98644" w14:textId="77777777" w:rsidR="00E44C08" w:rsidRDefault="00E44C08" w:rsidP="00E44C08">
      <w:pPr>
        <w:snapToGrid w:val="0"/>
        <w:spacing w:line="360" w:lineRule="auto"/>
        <w:rPr>
          <w:rFonts w:ascii="標楷體" w:eastAsia="標楷體" w:hAnsi="標楷體" w:cs="MS Mincho"/>
        </w:rPr>
      </w:pPr>
      <w:r>
        <w:rPr>
          <w:rFonts w:ascii="標楷體" w:eastAsia="標楷體" w:hAnsi="標楷體" w:cs="MS Mincho" w:hint="eastAsia"/>
        </w:rPr>
        <w:t>□竣工查驗合格且無待解決事項；保固期自</w:t>
      </w:r>
      <w:r>
        <w:rPr>
          <w:rFonts w:ascii="標楷體" w:eastAsia="標楷體" w:hAnsi="標楷體" w:cs="MS Mincho" w:hint="eastAsia"/>
          <w:u w:val="single"/>
        </w:rPr>
        <w:t xml:space="preserve">   </w:t>
      </w:r>
      <w:r>
        <w:rPr>
          <w:rFonts w:ascii="標楷體" w:eastAsia="標楷體" w:hAnsi="標楷體" w:cs="MS Mincho" w:hint="eastAsia"/>
        </w:rPr>
        <w:t>年</w:t>
      </w:r>
      <w:r>
        <w:rPr>
          <w:rFonts w:ascii="標楷體" w:eastAsia="標楷體" w:hAnsi="標楷體" w:cs="MS Mincho" w:hint="eastAsia"/>
          <w:u w:val="single"/>
        </w:rPr>
        <w:t xml:space="preserve">   </w:t>
      </w:r>
      <w:r>
        <w:rPr>
          <w:rFonts w:ascii="標楷體" w:eastAsia="標楷體" w:hAnsi="標楷體" w:cs="MS Mincho" w:hint="eastAsia"/>
        </w:rPr>
        <w:t>月</w:t>
      </w:r>
      <w:r>
        <w:rPr>
          <w:rFonts w:ascii="標楷體" w:eastAsia="標楷體" w:hAnsi="標楷體" w:cs="MS Mincho" w:hint="eastAsia"/>
          <w:u w:val="single"/>
        </w:rPr>
        <w:t xml:space="preserve">   </w:t>
      </w:r>
      <w:r>
        <w:rPr>
          <w:rFonts w:ascii="標楷體" w:eastAsia="標楷體" w:hAnsi="標楷體" w:cs="MS Mincho" w:hint="eastAsia"/>
        </w:rPr>
        <w:t>日起至</w:t>
      </w:r>
      <w:r>
        <w:rPr>
          <w:rFonts w:ascii="標楷體" w:eastAsia="標楷體" w:hAnsi="標楷體" w:cs="MS Mincho" w:hint="eastAsia"/>
          <w:u w:val="single"/>
        </w:rPr>
        <w:t xml:space="preserve">   </w:t>
      </w:r>
      <w:r>
        <w:rPr>
          <w:rFonts w:ascii="標楷體" w:eastAsia="標楷體" w:hAnsi="標楷體" w:cs="MS Mincho" w:hint="eastAsia"/>
        </w:rPr>
        <w:t>年</w:t>
      </w:r>
      <w:r>
        <w:rPr>
          <w:rFonts w:ascii="標楷體" w:eastAsia="標楷體" w:hAnsi="標楷體" w:cs="MS Mincho" w:hint="eastAsia"/>
          <w:u w:val="single"/>
        </w:rPr>
        <w:t xml:space="preserve">   </w:t>
      </w:r>
      <w:r>
        <w:rPr>
          <w:rFonts w:ascii="標楷體" w:eastAsia="標楷體" w:hAnsi="標楷體" w:cs="MS Mincho" w:hint="eastAsia"/>
        </w:rPr>
        <w:t>月</w:t>
      </w:r>
      <w:r>
        <w:rPr>
          <w:rFonts w:ascii="標楷體" w:eastAsia="標楷體" w:hAnsi="標楷體" w:cs="MS Mincho" w:hint="eastAsia"/>
          <w:u w:val="single"/>
        </w:rPr>
        <w:t xml:space="preserve">   </w:t>
      </w:r>
      <w:r>
        <w:rPr>
          <w:rFonts w:ascii="標楷體" w:eastAsia="標楷體" w:hAnsi="標楷體" w:cs="MS Mincho" w:hint="eastAsia"/>
        </w:rPr>
        <w:t>日止。</w:t>
      </w:r>
    </w:p>
    <w:p w14:paraId="2390A8CF" w14:textId="77777777" w:rsidR="00E44C08" w:rsidRDefault="00E44C08" w:rsidP="00E44C08">
      <w:pPr>
        <w:snapToGrid w:val="0"/>
        <w:spacing w:line="360" w:lineRule="auto"/>
        <w:rPr>
          <w:rFonts w:ascii="標楷體" w:eastAsia="標楷體" w:hAnsi="標楷體" w:cs="MS Mincho"/>
        </w:rPr>
      </w:pPr>
      <w:r>
        <w:rPr>
          <w:rFonts w:ascii="標楷體" w:eastAsia="標楷體" w:hAnsi="標楷體" w:cs="MS Mincho" w:hint="eastAsia"/>
        </w:rPr>
        <w:t xml:space="preserve">                                             業管單位：</w:t>
      </w:r>
      <w:r>
        <w:rPr>
          <w:rFonts w:ascii="標楷體" w:eastAsia="標楷體" w:hAnsi="標楷體" w:cs="MS Mincho" w:hint="eastAsia"/>
          <w:sz w:val="22"/>
        </w:rPr>
        <w:t>(請簽名)</w:t>
      </w:r>
    </w:p>
    <w:p w14:paraId="6F5618FE" w14:textId="77777777" w:rsidR="00E14136" w:rsidRDefault="00E14136"/>
    <w:sectPr w:rsidR="00E14136" w:rsidSect="00E44C08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CEDC4A" w14:textId="77777777" w:rsidR="00C775EA" w:rsidRDefault="00C775EA" w:rsidP="00C85B60">
      <w:r>
        <w:separator/>
      </w:r>
    </w:p>
  </w:endnote>
  <w:endnote w:type="continuationSeparator" w:id="0">
    <w:p w14:paraId="2C620810" w14:textId="77777777" w:rsidR="00C775EA" w:rsidRDefault="00C775EA" w:rsidP="00C85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9BEC24" w14:textId="77777777" w:rsidR="00C775EA" w:rsidRDefault="00C775EA" w:rsidP="00C85B60">
      <w:r>
        <w:separator/>
      </w:r>
    </w:p>
  </w:footnote>
  <w:footnote w:type="continuationSeparator" w:id="0">
    <w:p w14:paraId="2255F0E3" w14:textId="77777777" w:rsidR="00C775EA" w:rsidRDefault="00C775EA" w:rsidP="00C85B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C08"/>
    <w:rsid w:val="00C775EA"/>
    <w:rsid w:val="00C85B60"/>
    <w:rsid w:val="00E14136"/>
    <w:rsid w:val="00E44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181C30"/>
  <w15:chartTrackingRefBased/>
  <w15:docId w15:val="{0021CD33-E926-44CB-BFA5-EC1FF44E3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C0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4C08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5B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85B6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85B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85B6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9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支</dc:creator>
  <cp:keywords/>
  <dc:description/>
  <cp:lastModifiedBy>唐群雅</cp:lastModifiedBy>
  <cp:revision>2</cp:revision>
  <dcterms:created xsi:type="dcterms:W3CDTF">2022-10-19T01:31:00Z</dcterms:created>
  <dcterms:modified xsi:type="dcterms:W3CDTF">2022-10-19T01:31:00Z</dcterms:modified>
</cp:coreProperties>
</file>